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68" w:rsidRPr="00F06EA1" w:rsidRDefault="003B1DAA" w:rsidP="00753F6C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第２０</w:t>
      </w:r>
      <w:r w:rsidR="00020F3B">
        <w:rPr>
          <w:rFonts w:asciiTheme="minorEastAsia" w:eastAsiaTheme="minorEastAsia" w:hAnsiTheme="minorEastAsia" w:hint="eastAsia"/>
          <w:sz w:val="28"/>
          <w:szCs w:val="28"/>
          <w:u w:val="single"/>
        </w:rPr>
        <w:t>回神戸あじさいライオンズクラブ杯争奪少年・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少女野球大会</w:t>
      </w: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申し上げます。さて、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あじさいライオンズクラブ杯争奪少年・少女野球大会を神戸あじさいライオンズクラブ様にご協力頂き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F06EA1">
        <w:rPr>
          <w:rFonts w:asciiTheme="minorEastAsia" w:eastAsiaTheme="minorEastAsia" w:hAnsiTheme="minorEastAsia" w:hint="eastAsia"/>
        </w:rPr>
        <w:t>神戸あじさいライオンズクラブ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8565E2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8565E2">
        <w:rPr>
          <w:rFonts w:asciiTheme="minorEastAsia" w:eastAsiaTheme="minorEastAsia" w:hAnsiTheme="minorEastAsia" w:hint="eastAsia"/>
        </w:rPr>
        <w:t>須磨軟式少年少女野球連盟</w:t>
      </w:r>
    </w:p>
    <w:p w:rsidR="00736AF1" w:rsidRDefault="00146DA0" w:rsidP="00301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146DA0" w:rsidP="00146DA0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146DA0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46DA0">
        <w:rPr>
          <w:rFonts w:asciiTheme="minorEastAsia" w:eastAsiaTheme="minorEastAsia" w:hAnsiTheme="minorEastAsia" w:hint="eastAsia"/>
        </w:rPr>
        <w:t>須磨区役所</w:t>
      </w:r>
    </w:p>
    <w:p w:rsidR="00640E0C" w:rsidRPr="00F85D2D" w:rsidRDefault="00797C24" w:rsidP="00797C24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オリックス野球クラブ</w:t>
      </w:r>
      <w:r w:rsidR="00056056" w:rsidRPr="00F85D2D">
        <w:rPr>
          <w:rFonts w:asciiTheme="minorEastAsia" w:eastAsiaTheme="minorEastAsia" w:hAnsiTheme="minorEastAsia" w:hint="eastAsia"/>
        </w:rPr>
        <w:t xml:space="preserve">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C2171A" w:rsidRPr="009C34B8">
        <w:rPr>
          <w:rFonts w:asciiTheme="minorEastAsia" w:eastAsiaTheme="minorEastAsia" w:hAnsiTheme="minorEastAsia" w:hint="eastAsia"/>
        </w:rPr>
        <w:t>7</w:t>
      </w:r>
      <w:r w:rsidRPr="009C34B8">
        <w:rPr>
          <w:rFonts w:asciiTheme="minorEastAsia" w:eastAsiaTheme="minorEastAsia" w:hAnsiTheme="minorEastAsia" w:hint="eastAsia"/>
        </w:rPr>
        <w:t>月</w:t>
      </w:r>
      <w:r w:rsidR="003B1DAA">
        <w:rPr>
          <w:rFonts w:asciiTheme="minorEastAsia" w:eastAsiaTheme="minorEastAsia" w:hAnsiTheme="minorEastAsia" w:hint="eastAsia"/>
        </w:rPr>
        <w:t>2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753F6C" w:rsidRPr="009C34B8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月</w:t>
      </w:r>
      <w:r w:rsidR="003B1DAA">
        <w:rPr>
          <w:rFonts w:asciiTheme="minorEastAsia" w:eastAsiaTheme="minorEastAsia" w:hAnsiTheme="minorEastAsia" w:hint="eastAsia"/>
        </w:rPr>
        <w:t>2</w:t>
      </w:r>
      <w:r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Pr="009C34B8">
        <w:rPr>
          <w:rFonts w:asciiTheme="minorEastAsia" w:eastAsiaTheme="minorEastAsia" w:hAnsiTheme="minorEastAsia" w:hint="eastAsia"/>
        </w:rPr>
        <w:t>：</w:t>
      </w:r>
      <w:r w:rsidR="00C2171A" w:rsidRPr="009C34B8">
        <w:rPr>
          <w:rFonts w:asciiTheme="minorEastAsia" w:eastAsiaTheme="minorEastAsia" w:hAnsiTheme="minorEastAsia" w:hint="eastAsia"/>
        </w:rPr>
        <w:t>0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8565E2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47118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047118">
        <w:rPr>
          <w:rFonts w:asciiTheme="minorEastAsia" w:eastAsiaTheme="minorEastAsia" w:hAnsiTheme="minorEastAsia" w:hint="eastAsia"/>
          <w:sz w:val="24"/>
          <w:szCs w:val="24"/>
        </w:rPr>
        <w:t>水</w:t>
      </w:r>
      <w:bookmarkStart w:id="0" w:name="_GoBack"/>
      <w:bookmarkEnd w:id="0"/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の【あじさい杯】の後に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="00372271" w:rsidRPr="00FE65AE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</w:t>
        </w:r>
        <w:r w:rsidR="00372271" w:rsidRPr="00FE65AE">
          <w:rPr>
            <w:rStyle w:val="ac"/>
            <w:rFonts w:asciiTheme="minorEastAsia" w:eastAsiaTheme="minorEastAsia" w:hAnsiTheme="minorEastAsia" w:hint="eastAsia"/>
            <w:sz w:val="24"/>
            <w:szCs w:val="24"/>
          </w:rPr>
          <w:t>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00" w:rsidRDefault="00912000" w:rsidP="007C1FF3">
      <w:r>
        <w:separator/>
      </w:r>
    </w:p>
  </w:endnote>
  <w:endnote w:type="continuationSeparator" w:id="0">
    <w:p w:rsidR="00912000" w:rsidRDefault="00912000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00" w:rsidRDefault="00912000" w:rsidP="007C1FF3">
      <w:r>
        <w:separator/>
      </w:r>
    </w:p>
  </w:footnote>
  <w:footnote w:type="continuationSeparator" w:id="0">
    <w:p w:rsidR="00912000" w:rsidRDefault="00912000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0F3B"/>
    <w:rsid w:val="000229BF"/>
    <w:rsid w:val="000266BF"/>
    <w:rsid w:val="00047118"/>
    <w:rsid w:val="00056056"/>
    <w:rsid w:val="00065F8C"/>
    <w:rsid w:val="0007217B"/>
    <w:rsid w:val="000809DF"/>
    <w:rsid w:val="000A28DF"/>
    <w:rsid w:val="000D3BC8"/>
    <w:rsid w:val="000D4159"/>
    <w:rsid w:val="000D77D4"/>
    <w:rsid w:val="00133722"/>
    <w:rsid w:val="0013683F"/>
    <w:rsid w:val="00146DA0"/>
    <w:rsid w:val="00203839"/>
    <w:rsid w:val="00267EDD"/>
    <w:rsid w:val="002C2458"/>
    <w:rsid w:val="002F1148"/>
    <w:rsid w:val="00301AF1"/>
    <w:rsid w:val="00321465"/>
    <w:rsid w:val="00372271"/>
    <w:rsid w:val="003B1DAA"/>
    <w:rsid w:val="00400B11"/>
    <w:rsid w:val="00452FA1"/>
    <w:rsid w:val="004D22CF"/>
    <w:rsid w:val="00514A24"/>
    <w:rsid w:val="00532D9A"/>
    <w:rsid w:val="00544E28"/>
    <w:rsid w:val="005556DD"/>
    <w:rsid w:val="00571400"/>
    <w:rsid w:val="005762B3"/>
    <w:rsid w:val="00632BC7"/>
    <w:rsid w:val="00640E0C"/>
    <w:rsid w:val="00676468"/>
    <w:rsid w:val="006C3555"/>
    <w:rsid w:val="00706455"/>
    <w:rsid w:val="00722029"/>
    <w:rsid w:val="00736AF1"/>
    <w:rsid w:val="007376A5"/>
    <w:rsid w:val="00745BE3"/>
    <w:rsid w:val="0075253D"/>
    <w:rsid w:val="00753F6C"/>
    <w:rsid w:val="007632D1"/>
    <w:rsid w:val="00772E85"/>
    <w:rsid w:val="00797C24"/>
    <w:rsid w:val="007B07DA"/>
    <w:rsid w:val="007B46A4"/>
    <w:rsid w:val="007C1FF3"/>
    <w:rsid w:val="007D06F9"/>
    <w:rsid w:val="007D0E2C"/>
    <w:rsid w:val="007E3D2E"/>
    <w:rsid w:val="007F109D"/>
    <w:rsid w:val="008348A9"/>
    <w:rsid w:val="008565E2"/>
    <w:rsid w:val="0088164A"/>
    <w:rsid w:val="008A1C08"/>
    <w:rsid w:val="008E397D"/>
    <w:rsid w:val="0090321C"/>
    <w:rsid w:val="00912000"/>
    <w:rsid w:val="00914928"/>
    <w:rsid w:val="00921C3D"/>
    <w:rsid w:val="00932AFC"/>
    <w:rsid w:val="009446FA"/>
    <w:rsid w:val="00972CA6"/>
    <w:rsid w:val="009746E2"/>
    <w:rsid w:val="009B7E08"/>
    <w:rsid w:val="009C34B8"/>
    <w:rsid w:val="009F750E"/>
    <w:rsid w:val="00A87848"/>
    <w:rsid w:val="00AC591C"/>
    <w:rsid w:val="00B04821"/>
    <w:rsid w:val="00B45596"/>
    <w:rsid w:val="00BA718E"/>
    <w:rsid w:val="00BF201D"/>
    <w:rsid w:val="00BF5E03"/>
    <w:rsid w:val="00BF6C04"/>
    <w:rsid w:val="00C1120C"/>
    <w:rsid w:val="00C2171A"/>
    <w:rsid w:val="00C96041"/>
    <w:rsid w:val="00CB2F4D"/>
    <w:rsid w:val="00CB443C"/>
    <w:rsid w:val="00D15823"/>
    <w:rsid w:val="00D263CE"/>
    <w:rsid w:val="00D41156"/>
    <w:rsid w:val="00D46E8E"/>
    <w:rsid w:val="00DB3FC3"/>
    <w:rsid w:val="00DE0E9D"/>
    <w:rsid w:val="00E16BBE"/>
    <w:rsid w:val="00E45D23"/>
    <w:rsid w:val="00E54E8B"/>
    <w:rsid w:val="00E66144"/>
    <w:rsid w:val="00ED35C9"/>
    <w:rsid w:val="00EF4642"/>
    <w:rsid w:val="00EF5BF3"/>
    <w:rsid w:val="00F06EA1"/>
    <w:rsid w:val="00F23966"/>
    <w:rsid w:val="00F23F04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>UNITCOM PC</Company>
  <LinksUpToDate>false</LinksUpToDate>
  <CharactersWithSpaces>725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神田昂紀</cp:lastModifiedBy>
  <cp:revision>5</cp:revision>
  <cp:lastPrinted>2022-05-22T09:15:00Z</cp:lastPrinted>
  <dcterms:created xsi:type="dcterms:W3CDTF">2022-05-18T12:37:00Z</dcterms:created>
  <dcterms:modified xsi:type="dcterms:W3CDTF">2022-05-22T09:19:00Z</dcterms:modified>
</cp:coreProperties>
</file>