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F" w:rsidRPr="006720EF" w:rsidRDefault="00165FAB" w:rsidP="009845B8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第３</w:t>
      </w:r>
      <w:r w:rsidR="00501B23">
        <w:rPr>
          <w:rFonts w:asciiTheme="minorEastAsia" w:eastAsiaTheme="minorEastAsia" w:hAnsiTheme="minorEastAsia" w:hint="eastAsia"/>
          <w:sz w:val="28"/>
          <w:szCs w:val="28"/>
          <w:u w:val="single"/>
        </w:rPr>
        <w:t>回須磨寺旗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争奪少年・少女野球大会</w:t>
      </w:r>
    </w:p>
    <w:p w:rsidR="00EF5BF3" w:rsidRPr="00F06EA1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20EF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申し上げます。今年</w:t>
      </w:r>
      <w:r w:rsidR="00130C41">
        <w:rPr>
          <w:rFonts w:asciiTheme="minorEastAsia" w:eastAsiaTheme="minorEastAsia" w:hAnsiTheme="minorEastAsia" w:hint="eastAsia"/>
          <w:sz w:val="24"/>
          <w:szCs w:val="24"/>
        </w:rPr>
        <w:t>度</w:t>
      </w:r>
      <w:bookmarkStart w:id="0" w:name="_GoBack"/>
      <w:bookmarkEnd w:id="0"/>
      <w:r w:rsidR="00B55B62">
        <w:rPr>
          <w:rFonts w:asciiTheme="minorEastAsia" w:eastAsiaTheme="minorEastAsia" w:hAnsiTheme="minorEastAsia" w:hint="eastAsia"/>
          <w:sz w:val="24"/>
          <w:szCs w:val="24"/>
        </w:rPr>
        <w:t>も引続き大会を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行い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845B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ます様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宜しくお願い致します。</w:t>
      </w:r>
    </w:p>
    <w:p w:rsidR="00056056" w:rsidRPr="00DC7AC2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AF7879">
        <w:rPr>
          <w:rFonts w:asciiTheme="minorEastAsia" w:eastAsiaTheme="minorEastAsia" w:hAnsiTheme="minorEastAsia" w:hint="eastAsia"/>
        </w:rPr>
        <w:t>大本山</w:t>
      </w:r>
      <w:r w:rsidR="00741289">
        <w:rPr>
          <w:rFonts w:asciiTheme="minorEastAsia" w:eastAsiaTheme="minorEastAsia" w:hAnsiTheme="minorEastAsia" w:hint="eastAsia"/>
        </w:rPr>
        <w:t>須磨寺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6720EF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6720EF">
        <w:rPr>
          <w:rFonts w:asciiTheme="minorEastAsia" w:eastAsiaTheme="minorEastAsia" w:hAnsiTheme="minorEastAsia" w:hint="eastAsia"/>
        </w:rPr>
        <w:t>須磨軟式少年少女野球連盟</w:t>
      </w:r>
      <w:r w:rsidR="00221992">
        <w:rPr>
          <w:rFonts w:asciiTheme="minorEastAsia" w:eastAsiaTheme="minorEastAsia" w:hAnsiTheme="minorEastAsia" w:hint="eastAsia"/>
        </w:rPr>
        <w:t>・神戸西区少年野球連盟</w:t>
      </w:r>
    </w:p>
    <w:p w:rsidR="00F85D2D" w:rsidRPr="003842CC" w:rsidRDefault="003F0096" w:rsidP="003842CC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640E0C" w:rsidRPr="00F85D2D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オリックス</w:t>
      </w:r>
      <w:r w:rsidR="00F85D2D">
        <w:rPr>
          <w:rFonts w:asciiTheme="minorEastAsia" w:eastAsiaTheme="minorEastAsia" w:hAnsiTheme="minorEastAsia" w:hint="eastAsia"/>
        </w:rPr>
        <w:t>野球クラブ㈱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A33B92">
        <w:rPr>
          <w:rFonts w:asciiTheme="minorEastAsia" w:eastAsiaTheme="minorEastAsia" w:hAnsiTheme="minorEastAsia" w:hint="eastAsia"/>
        </w:rPr>
        <w:t>4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A33B92">
        <w:rPr>
          <w:rFonts w:asciiTheme="minorEastAsia" w:eastAsiaTheme="minorEastAsia" w:hAnsiTheme="minorEastAsia" w:hint="eastAsia"/>
        </w:rPr>
        <w:t>4</w:t>
      </w:r>
      <w:r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A33B92">
        <w:rPr>
          <w:rFonts w:asciiTheme="minorEastAsia" w:eastAsiaTheme="minorEastAsia" w:hAnsiTheme="minorEastAsia" w:hint="eastAsia"/>
        </w:rPr>
        <w:t xml:space="preserve">　　9時～</w:t>
      </w:r>
      <w:r w:rsidRPr="009C34B8">
        <w:rPr>
          <w:rFonts w:asciiTheme="minorEastAsia" w:eastAsiaTheme="minorEastAsia" w:hAnsiTheme="minorEastAsia" w:hint="eastAsia"/>
        </w:rPr>
        <w:t xml:space="preserve">　</w:t>
      </w:r>
      <w:r w:rsidR="006720EF">
        <w:rPr>
          <w:rFonts w:asciiTheme="minorEastAsia" w:eastAsiaTheme="minorEastAsia" w:hAnsiTheme="minorEastAsia" w:hint="eastAsia"/>
        </w:rPr>
        <w:t>G7ｽﾀｼﾞｱﾑ神戸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AC2FC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41917">
        <w:rPr>
          <w:rFonts w:asciiTheme="minorEastAsia" w:eastAsiaTheme="minorEastAsia" w:hAnsiTheme="minorEastAsia" w:hint="eastAsia"/>
          <w:sz w:val="24"/>
          <w:szCs w:val="24"/>
        </w:rPr>
        <w:t xml:space="preserve">　８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A33B92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741289">
        <w:rPr>
          <w:rFonts w:asciiTheme="minorEastAsia" w:eastAsiaTheme="minorEastAsia" w:hAnsiTheme="minorEastAsia" w:hint="eastAsia"/>
          <w:sz w:val="24"/>
          <w:szCs w:val="24"/>
        </w:rPr>
        <w:t>の【須磨寺旗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F" w:rsidRDefault="00F82B2F" w:rsidP="007C1FF3">
      <w:r>
        <w:separator/>
      </w:r>
    </w:p>
  </w:endnote>
  <w:endnote w:type="continuationSeparator" w:id="0">
    <w:p w:rsidR="00F82B2F" w:rsidRDefault="00F82B2F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F" w:rsidRDefault="00F82B2F" w:rsidP="007C1FF3">
      <w:r>
        <w:separator/>
      </w:r>
    </w:p>
  </w:footnote>
  <w:footnote w:type="continuationSeparator" w:id="0">
    <w:p w:rsidR="00F82B2F" w:rsidRDefault="00F82B2F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56056"/>
    <w:rsid w:val="00065F8C"/>
    <w:rsid w:val="0007217B"/>
    <w:rsid w:val="000A263D"/>
    <w:rsid w:val="000B36D3"/>
    <w:rsid w:val="000D3BC8"/>
    <w:rsid w:val="000D77D4"/>
    <w:rsid w:val="000E1C07"/>
    <w:rsid w:val="00110E17"/>
    <w:rsid w:val="00130C41"/>
    <w:rsid w:val="00165FAB"/>
    <w:rsid w:val="001C03F1"/>
    <w:rsid w:val="00203839"/>
    <w:rsid w:val="00221992"/>
    <w:rsid w:val="00260229"/>
    <w:rsid w:val="00267EDD"/>
    <w:rsid w:val="002C2458"/>
    <w:rsid w:val="00301AF1"/>
    <w:rsid w:val="003842CC"/>
    <w:rsid w:val="003A1C07"/>
    <w:rsid w:val="003F0096"/>
    <w:rsid w:val="00452FA1"/>
    <w:rsid w:val="00454075"/>
    <w:rsid w:val="0048406A"/>
    <w:rsid w:val="004D22CF"/>
    <w:rsid w:val="00501B23"/>
    <w:rsid w:val="00514A24"/>
    <w:rsid w:val="00544E28"/>
    <w:rsid w:val="005556DD"/>
    <w:rsid w:val="00571400"/>
    <w:rsid w:val="005762B3"/>
    <w:rsid w:val="00632BC7"/>
    <w:rsid w:val="00640E0C"/>
    <w:rsid w:val="006720EF"/>
    <w:rsid w:val="00676468"/>
    <w:rsid w:val="006A1B01"/>
    <w:rsid w:val="006C3555"/>
    <w:rsid w:val="00736AF1"/>
    <w:rsid w:val="007376A5"/>
    <w:rsid w:val="00741289"/>
    <w:rsid w:val="0075253D"/>
    <w:rsid w:val="00753F6C"/>
    <w:rsid w:val="00757219"/>
    <w:rsid w:val="007727FF"/>
    <w:rsid w:val="00772E85"/>
    <w:rsid w:val="007B07DA"/>
    <w:rsid w:val="007B46A4"/>
    <w:rsid w:val="007C1FF3"/>
    <w:rsid w:val="007D0E2C"/>
    <w:rsid w:val="007E3D2E"/>
    <w:rsid w:val="008348A9"/>
    <w:rsid w:val="0088164A"/>
    <w:rsid w:val="008A1C08"/>
    <w:rsid w:val="0090321C"/>
    <w:rsid w:val="00914928"/>
    <w:rsid w:val="00932AFC"/>
    <w:rsid w:val="00941917"/>
    <w:rsid w:val="009446FA"/>
    <w:rsid w:val="00972CA6"/>
    <w:rsid w:val="009845B8"/>
    <w:rsid w:val="0098496E"/>
    <w:rsid w:val="009C34B8"/>
    <w:rsid w:val="009F750E"/>
    <w:rsid w:val="00A33B92"/>
    <w:rsid w:val="00A80D3F"/>
    <w:rsid w:val="00A87848"/>
    <w:rsid w:val="00AC2FCE"/>
    <w:rsid w:val="00AC591C"/>
    <w:rsid w:val="00AE1FAF"/>
    <w:rsid w:val="00AF7879"/>
    <w:rsid w:val="00B0553A"/>
    <w:rsid w:val="00B50D3E"/>
    <w:rsid w:val="00B55B62"/>
    <w:rsid w:val="00BA718E"/>
    <w:rsid w:val="00BF201D"/>
    <w:rsid w:val="00BF6C04"/>
    <w:rsid w:val="00C1120C"/>
    <w:rsid w:val="00C2171A"/>
    <w:rsid w:val="00C96041"/>
    <w:rsid w:val="00CB2F4D"/>
    <w:rsid w:val="00CB443C"/>
    <w:rsid w:val="00CF0953"/>
    <w:rsid w:val="00D263CE"/>
    <w:rsid w:val="00D41156"/>
    <w:rsid w:val="00D46E8E"/>
    <w:rsid w:val="00DB3FC3"/>
    <w:rsid w:val="00DC7AC2"/>
    <w:rsid w:val="00E45D23"/>
    <w:rsid w:val="00E54E8B"/>
    <w:rsid w:val="00E66144"/>
    <w:rsid w:val="00EF2A5B"/>
    <w:rsid w:val="00EF4642"/>
    <w:rsid w:val="00EF5BF3"/>
    <w:rsid w:val="00F06EA1"/>
    <w:rsid w:val="00F23966"/>
    <w:rsid w:val="00F23F04"/>
    <w:rsid w:val="00F44E12"/>
    <w:rsid w:val="00F66E44"/>
    <w:rsid w:val="00F82B2F"/>
    <w:rsid w:val="00F85D2D"/>
    <w:rsid w:val="00F94C4F"/>
    <w:rsid w:val="00FD1203"/>
    <w:rsid w:val="00FD419D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&#12354;&#12376;&#12373;&#12356;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682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kanda</cp:lastModifiedBy>
  <cp:revision>6</cp:revision>
  <cp:lastPrinted>2018-07-08T07:47:00Z</cp:lastPrinted>
  <dcterms:created xsi:type="dcterms:W3CDTF">2019-07-06T10:10:00Z</dcterms:created>
  <dcterms:modified xsi:type="dcterms:W3CDTF">2019-07-10T13:17:00Z</dcterms:modified>
</cp:coreProperties>
</file>